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EC9" w:rsidRPr="007634C0" w:rsidRDefault="007634C0" w:rsidP="007634C0">
      <w:pPr>
        <w:jc w:val="center"/>
        <w:rPr>
          <w:rFonts w:ascii="Times New Roman" w:hAnsi="Times New Roman" w:cs="Times New Roman"/>
          <w:sz w:val="28"/>
          <w:szCs w:val="28"/>
        </w:rPr>
      </w:pPr>
      <w:r w:rsidRPr="007634C0">
        <w:rPr>
          <w:rFonts w:ascii="Times New Roman" w:hAnsi="Times New Roman" w:cs="Times New Roman"/>
          <w:sz w:val="28"/>
          <w:szCs w:val="28"/>
        </w:rPr>
        <w:t>Лист самооценки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513"/>
        <w:gridCol w:w="1241"/>
      </w:tblGrid>
      <w:tr w:rsidR="007634C0" w:rsidRPr="007634C0" w:rsidTr="007634C0">
        <w:tc>
          <w:tcPr>
            <w:tcW w:w="817" w:type="dxa"/>
          </w:tcPr>
          <w:p w:rsidR="007634C0" w:rsidRPr="007634C0" w:rsidRDefault="007634C0" w:rsidP="007634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634C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</w:p>
        </w:tc>
        <w:tc>
          <w:tcPr>
            <w:tcW w:w="7513" w:type="dxa"/>
          </w:tcPr>
          <w:p w:rsidR="007634C0" w:rsidRPr="007634C0" w:rsidRDefault="007634C0" w:rsidP="007634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7634C0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Этапы урока</w:t>
            </w:r>
          </w:p>
        </w:tc>
        <w:tc>
          <w:tcPr>
            <w:tcW w:w="1241" w:type="dxa"/>
          </w:tcPr>
          <w:p w:rsidR="007634C0" w:rsidRPr="007634C0" w:rsidRDefault="007634C0" w:rsidP="007634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7634C0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Оценка</w:t>
            </w:r>
          </w:p>
        </w:tc>
      </w:tr>
      <w:tr w:rsidR="007634C0" w:rsidRPr="007634C0" w:rsidTr="007634C0">
        <w:tc>
          <w:tcPr>
            <w:tcW w:w="817" w:type="dxa"/>
          </w:tcPr>
          <w:p w:rsidR="007634C0" w:rsidRPr="007634C0" w:rsidRDefault="007634C0" w:rsidP="007634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3" w:type="dxa"/>
          </w:tcPr>
          <w:p w:rsidR="007634C0" w:rsidRPr="007634C0" w:rsidRDefault="007634C0" w:rsidP="00763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</w:p>
        </w:tc>
        <w:tc>
          <w:tcPr>
            <w:tcW w:w="1241" w:type="dxa"/>
          </w:tcPr>
          <w:p w:rsidR="007634C0" w:rsidRPr="007634C0" w:rsidRDefault="007634C0" w:rsidP="00763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4C0" w:rsidRPr="007634C0" w:rsidTr="007634C0">
        <w:tc>
          <w:tcPr>
            <w:tcW w:w="817" w:type="dxa"/>
          </w:tcPr>
          <w:p w:rsidR="007634C0" w:rsidRPr="007634C0" w:rsidRDefault="007634C0" w:rsidP="007634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3" w:type="dxa"/>
          </w:tcPr>
          <w:p w:rsidR="007634C0" w:rsidRPr="007634C0" w:rsidRDefault="007634C0" w:rsidP="00763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Задаём вопросы к наречию</w:t>
            </w:r>
          </w:p>
        </w:tc>
        <w:tc>
          <w:tcPr>
            <w:tcW w:w="1241" w:type="dxa"/>
          </w:tcPr>
          <w:p w:rsidR="007634C0" w:rsidRPr="007634C0" w:rsidRDefault="007634C0" w:rsidP="00763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4C0" w:rsidRPr="007634C0" w:rsidTr="007634C0">
        <w:tc>
          <w:tcPr>
            <w:tcW w:w="817" w:type="dxa"/>
          </w:tcPr>
          <w:p w:rsidR="007634C0" w:rsidRPr="007634C0" w:rsidRDefault="007634C0" w:rsidP="007634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13" w:type="dxa"/>
          </w:tcPr>
          <w:p w:rsidR="007634C0" w:rsidRPr="007634C0" w:rsidRDefault="007634C0" w:rsidP="00763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обозначает наречие</w:t>
            </w:r>
          </w:p>
        </w:tc>
        <w:tc>
          <w:tcPr>
            <w:tcW w:w="1241" w:type="dxa"/>
          </w:tcPr>
          <w:p w:rsidR="007634C0" w:rsidRPr="007634C0" w:rsidRDefault="007634C0" w:rsidP="00763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4C0" w:rsidRPr="007634C0" w:rsidTr="007634C0">
        <w:tc>
          <w:tcPr>
            <w:tcW w:w="817" w:type="dxa"/>
          </w:tcPr>
          <w:p w:rsidR="007634C0" w:rsidRPr="007634C0" w:rsidRDefault="007634C0" w:rsidP="007634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13" w:type="dxa"/>
          </w:tcPr>
          <w:p w:rsidR="007634C0" w:rsidRPr="007634C0" w:rsidRDefault="007634C0" w:rsidP="00763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изменяется наречие</w:t>
            </w:r>
          </w:p>
        </w:tc>
        <w:tc>
          <w:tcPr>
            <w:tcW w:w="1241" w:type="dxa"/>
          </w:tcPr>
          <w:p w:rsidR="007634C0" w:rsidRPr="007634C0" w:rsidRDefault="007634C0" w:rsidP="00763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4C0" w:rsidRPr="007634C0" w:rsidTr="007634C0">
        <w:tc>
          <w:tcPr>
            <w:tcW w:w="817" w:type="dxa"/>
          </w:tcPr>
          <w:p w:rsidR="007634C0" w:rsidRPr="007634C0" w:rsidRDefault="007634C0" w:rsidP="007634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13" w:type="dxa"/>
          </w:tcPr>
          <w:p w:rsidR="007634C0" w:rsidRPr="007634C0" w:rsidRDefault="007634C0" w:rsidP="00763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наречие</w:t>
            </w:r>
          </w:p>
        </w:tc>
        <w:tc>
          <w:tcPr>
            <w:tcW w:w="1241" w:type="dxa"/>
          </w:tcPr>
          <w:p w:rsidR="007634C0" w:rsidRPr="007634C0" w:rsidRDefault="007634C0" w:rsidP="00763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4C0" w:rsidRPr="007634C0" w:rsidTr="007634C0">
        <w:tc>
          <w:tcPr>
            <w:tcW w:w="817" w:type="dxa"/>
          </w:tcPr>
          <w:p w:rsidR="007634C0" w:rsidRPr="007634C0" w:rsidRDefault="007634C0" w:rsidP="007634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13" w:type="dxa"/>
          </w:tcPr>
          <w:p w:rsidR="007634C0" w:rsidRPr="007634C0" w:rsidRDefault="007634C0" w:rsidP="00763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Упр.197  (учебник с.115)</w:t>
            </w:r>
          </w:p>
        </w:tc>
        <w:tc>
          <w:tcPr>
            <w:tcW w:w="1241" w:type="dxa"/>
          </w:tcPr>
          <w:p w:rsidR="007634C0" w:rsidRPr="007634C0" w:rsidRDefault="007634C0" w:rsidP="00763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4C0" w:rsidRPr="007634C0" w:rsidTr="007634C0">
        <w:tc>
          <w:tcPr>
            <w:tcW w:w="817" w:type="dxa"/>
          </w:tcPr>
          <w:p w:rsidR="007634C0" w:rsidRPr="007634C0" w:rsidRDefault="007634C0" w:rsidP="007634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513" w:type="dxa"/>
          </w:tcPr>
          <w:p w:rsidR="007634C0" w:rsidRPr="007634C0" w:rsidRDefault="007634C0" w:rsidP="00763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Упр.198  (учебник  с.115)</w:t>
            </w:r>
          </w:p>
        </w:tc>
        <w:tc>
          <w:tcPr>
            <w:tcW w:w="1241" w:type="dxa"/>
          </w:tcPr>
          <w:p w:rsidR="007634C0" w:rsidRPr="007634C0" w:rsidRDefault="007634C0" w:rsidP="00763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4C0" w:rsidRPr="007634C0" w:rsidTr="007634C0">
        <w:tc>
          <w:tcPr>
            <w:tcW w:w="817" w:type="dxa"/>
          </w:tcPr>
          <w:p w:rsidR="007634C0" w:rsidRPr="007634C0" w:rsidRDefault="007634C0" w:rsidP="007634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513" w:type="dxa"/>
          </w:tcPr>
          <w:p w:rsidR="007634C0" w:rsidRPr="007634C0" w:rsidRDefault="007634C0" w:rsidP="00763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Синквейн</w:t>
            </w:r>
            <w:proofErr w:type="spellEnd"/>
          </w:p>
        </w:tc>
        <w:tc>
          <w:tcPr>
            <w:tcW w:w="1241" w:type="dxa"/>
          </w:tcPr>
          <w:p w:rsidR="007634C0" w:rsidRPr="007634C0" w:rsidRDefault="007634C0" w:rsidP="00763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4C0" w:rsidRPr="007634C0" w:rsidTr="007634C0">
        <w:tc>
          <w:tcPr>
            <w:tcW w:w="817" w:type="dxa"/>
          </w:tcPr>
          <w:p w:rsidR="007634C0" w:rsidRPr="007634C0" w:rsidRDefault="007634C0" w:rsidP="007634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513" w:type="dxa"/>
          </w:tcPr>
          <w:p w:rsidR="007634C0" w:rsidRPr="007634C0" w:rsidRDefault="007634C0" w:rsidP="00763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за урок</w:t>
            </w:r>
          </w:p>
        </w:tc>
        <w:tc>
          <w:tcPr>
            <w:tcW w:w="1241" w:type="dxa"/>
          </w:tcPr>
          <w:p w:rsidR="007634C0" w:rsidRPr="007634C0" w:rsidRDefault="007634C0" w:rsidP="00763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34C0" w:rsidRDefault="007634C0" w:rsidP="007634C0">
      <w:pPr>
        <w:rPr>
          <w:rFonts w:ascii="Times New Roman" w:hAnsi="Times New Roman" w:cs="Times New Roman"/>
          <w:sz w:val="28"/>
          <w:szCs w:val="28"/>
        </w:rPr>
      </w:pPr>
    </w:p>
    <w:p w:rsidR="007634C0" w:rsidRDefault="007634C0" w:rsidP="007634C0">
      <w:pPr>
        <w:rPr>
          <w:rFonts w:ascii="Times New Roman" w:hAnsi="Times New Roman" w:cs="Times New Roman"/>
          <w:sz w:val="28"/>
          <w:szCs w:val="28"/>
        </w:rPr>
      </w:pPr>
    </w:p>
    <w:p w:rsidR="007634C0" w:rsidRPr="007634C0" w:rsidRDefault="007634C0" w:rsidP="007634C0">
      <w:pPr>
        <w:jc w:val="center"/>
        <w:rPr>
          <w:rFonts w:ascii="Times New Roman" w:hAnsi="Times New Roman" w:cs="Times New Roman"/>
          <w:sz w:val="28"/>
          <w:szCs w:val="28"/>
        </w:rPr>
      </w:pPr>
      <w:r w:rsidRPr="007634C0">
        <w:rPr>
          <w:rFonts w:ascii="Times New Roman" w:hAnsi="Times New Roman" w:cs="Times New Roman"/>
          <w:sz w:val="28"/>
          <w:szCs w:val="28"/>
        </w:rPr>
        <w:t>Лист самооценки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513"/>
        <w:gridCol w:w="1241"/>
      </w:tblGrid>
      <w:tr w:rsidR="007634C0" w:rsidRPr="007634C0" w:rsidTr="00BA39FB">
        <w:tc>
          <w:tcPr>
            <w:tcW w:w="817" w:type="dxa"/>
          </w:tcPr>
          <w:p w:rsidR="007634C0" w:rsidRPr="007634C0" w:rsidRDefault="007634C0" w:rsidP="00BA39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634C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</w:p>
        </w:tc>
        <w:tc>
          <w:tcPr>
            <w:tcW w:w="7513" w:type="dxa"/>
          </w:tcPr>
          <w:p w:rsidR="007634C0" w:rsidRPr="007634C0" w:rsidRDefault="007634C0" w:rsidP="00BA39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7634C0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Этапы урока</w:t>
            </w:r>
          </w:p>
        </w:tc>
        <w:tc>
          <w:tcPr>
            <w:tcW w:w="1241" w:type="dxa"/>
          </w:tcPr>
          <w:p w:rsidR="007634C0" w:rsidRPr="007634C0" w:rsidRDefault="007634C0" w:rsidP="00BA39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7634C0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Оценка</w:t>
            </w:r>
          </w:p>
        </w:tc>
      </w:tr>
      <w:tr w:rsidR="007634C0" w:rsidRPr="007634C0" w:rsidTr="00BA39FB">
        <w:tc>
          <w:tcPr>
            <w:tcW w:w="817" w:type="dxa"/>
          </w:tcPr>
          <w:p w:rsidR="007634C0" w:rsidRPr="007634C0" w:rsidRDefault="007634C0" w:rsidP="00BA39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3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</w:p>
        </w:tc>
        <w:tc>
          <w:tcPr>
            <w:tcW w:w="1241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4C0" w:rsidRPr="007634C0" w:rsidTr="00BA39FB">
        <w:tc>
          <w:tcPr>
            <w:tcW w:w="817" w:type="dxa"/>
          </w:tcPr>
          <w:p w:rsidR="007634C0" w:rsidRPr="007634C0" w:rsidRDefault="007634C0" w:rsidP="00BA39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3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Задаём вопросы к наречию</w:t>
            </w:r>
          </w:p>
        </w:tc>
        <w:tc>
          <w:tcPr>
            <w:tcW w:w="1241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4C0" w:rsidRPr="007634C0" w:rsidTr="00BA39FB">
        <w:tc>
          <w:tcPr>
            <w:tcW w:w="817" w:type="dxa"/>
          </w:tcPr>
          <w:p w:rsidR="007634C0" w:rsidRPr="007634C0" w:rsidRDefault="007634C0" w:rsidP="00BA39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13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обозначает наречие</w:t>
            </w:r>
          </w:p>
        </w:tc>
        <w:tc>
          <w:tcPr>
            <w:tcW w:w="1241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4C0" w:rsidRPr="007634C0" w:rsidTr="00BA39FB">
        <w:tc>
          <w:tcPr>
            <w:tcW w:w="817" w:type="dxa"/>
          </w:tcPr>
          <w:p w:rsidR="007634C0" w:rsidRPr="007634C0" w:rsidRDefault="007634C0" w:rsidP="00BA39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13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изменяется наречие</w:t>
            </w:r>
          </w:p>
        </w:tc>
        <w:tc>
          <w:tcPr>
            <w:tcW w:w="1241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4C0" w:rsidRPr="007634C0" w:rsidTr="00BA39FB">
        <w:tc>
          <w:tcPr>
            <w:tcW w:w="817" w:type="dxa"/>
          </w:tcPr>
          <w:p w:rsidR="007634C0" w:rsidRPr="007634C0" w:rsidRDefault="007634C0" w:rsidP="00BA39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13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наречие</w:t>
            </w:r>
          </w:p>
        </w:tc>
        <w:tc>
          <w:tcPr>
            <w:tcW w:w="1241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4C0" w:rsidRPr="007634C0" w:rsidTr="00BA39FB">
        <w:tc>
          <w:tcPr>
            <w:tcW w:w="817" w:type="dxa"/>
          </w:tcPr>
          <w:p w:rsidR="007634C0" w:rsidRPr="007634C0" w:rsidRDefault="007634C0" w:rsidP="00BA39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13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Упр.197  (учебник с.115)</w:t>
            </w:r>
          </w:p>
        </w:tc>
        <w:tc>
          <w:tcPr>
            <w:tcW w:w="1241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4C0" w:rsidRPr="007634C0" w:rsidTr="00BA39FB">
        <w:tc>
          <w:tcPr>
            <w:tcW w:w="817" w:type="dxa"/>
          </w:tcPr>
          <w:p w:rsidR="007634C0" w:rsidRPr="007634C0" w:rsidRDefault="007634C0" w:rsidP="00BA39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513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Упр.198  (учебник  с.115)</w:t>
            </w:r>
          </w:p>
        </w:tc>
        <w:tc>
          <w:tcPr>
            <w:tcW w:w="1241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4C0" w:rsidRPr="007634C0" w:rsidTr="00BA39FB">
        <w:tc>
          <w:tcPr>
            <w:tcW w:w="817" w:type="dxa"/>
          </w:tcPr>
          <w:p w:rsidR="007634C0" w:rsidRPr="007634C0" w:rsidRDefault="007634C0" w:rsidP="00BA39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513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Синквейн</w:t>
            </w:r>
            <w:proofErr w:type="spellEnd"/>
          </w:p>
        </w:tc>
        <w:tc>
          <w:tcPr>
            <w:tcW w:w="1241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4C0" w:rsidRPr="007634C0" w:rsidTr="00BA39FB">
        <w:tc>
          <w:tcPr>
            <w:tcW w:w="817" w:type="dxa"/>
          </w:tcPr>
          <w:p w:rsidR="007634C0" w:rsidRPr="007634C0" w:rsidRDefault="007634C0" w:rsidP="00BA39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513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за урок</w:t>
            </w:r>
          </w:p>
        </w:tc>
        <w:tc>
          <w:tcPr>
            <w:tcW w:w="1241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34C0" w:rsidRDefault="007634C0" w:rsidP="007634C0">
      <w:pPr>
        <w:rPr>
          <w:rFonts w:ascii="Times New Roman" w:hAnsi="Times New Roman" w:cs="Times New Roman"/>
          <w:sz w:val="28"/>
          <w:szCs w:val="28"/>
        </w:rPr>
      </w:pPr>
    </w:p>
    <w:p w:rsidR="007634C0" w:rsidRDefault="007634C0" w:rsidP="007634C0">
      <w:pPr>
        <w:rPr>
          <w:rFonts w:ascii="Times New Roman" w:hAnsi="Times New Roman" w:cs="Times New Roman"/>
          <w:sz w:val="28"/>
          <w:szCs w:val="28"/>
        </w:rPr>
      </w:pPr>
    </w:p>
    <w:p w:rsidR="007634C0" w:rsidRPr="007634C0" w:rsidRDefault="007634C0" w:rsidP="007634C0">
      <w:pPr>
        <w:jc w:val="center"/>
        <w:rPr>
          <w:rFonts w:ascii="Times New Roman" w:hAnsi="Times New Roman" w:cs="Times New Roman"/>
          <w:sz w:val="28"/>
          <w:szCs w:val="28"/>
        </w:rPr>
      </w:pPr>
      <w:r w:rsidRPr="007634C0">
        <w:rPr>
          <w:rFonts w:ascii="Times New Roman" w:hAnsi="Times New Roman" w:cs="Times New Roman"/>
          <w:sz w:val="28"/>
          <w:szCs w:val="28"/>
        </w:rPr>
        <w:t>Лист самооценки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513"/>
        <w:gridCol w:w="1241"/>
      </w:tblGrid>
      <w:tr w:rsidR="007634C0" w:rsidRPr="007634C0" w:rsidTr="00BA39FB">
        <w:tc>
          <w:tcPr>
            <w:tcW w:w="817" w:type="dxa"/>
          </w:tcPr>
          <w:p w:rsidR="007634C0" w:rsidRPr="007634C0" w:rsidRDefault="007634C0" w:rsidP="00BA39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634C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</w:p>
        </w:tc>
        <w:tc>
          <w:tcPr>
            <w:tcW w:w="7513" w:type="dxa"/>
          </w:tcPr>
          <w:p w:rsidR="007634C0" w:rsidRPr="007634C0" w:rsidRDefault="007634C0" w:rsidP="00BA39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7634C0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Этапы урока</w:t>
            </w:r>
          </w:p>
        </w:tc>
        <w:tc>
          <w:tcPr>
            <w:tcW w:w="1241" w:type="dxa"/>
          </w:tcPr>
          <w:p w:rsidR="007634C0" w:rsidRPr="007634C0" w:rsidRDefault="007634C0" w:rsidP="00BA39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7634C0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Оценка</w:t>
            </w:r>
          </w:p>
        </w:tc>
      </w:tr>
      <w:tr w:rsidR="007634C0" w:rsidRPr="007634C0" w:rsidTr="00BA39FB">
        <w:tc>
          <w:tcPr>
            <w:tcW w:w="817" w:type="dxa"/>
          </w:tcPr>
          <w:p w:rsidR="007634C0" w:rsidRPr="007634C0" w:rsidRDefault="007634C0" w:rsidP="00BA39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3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</w:p>
        </w:tc>
        <w:tc>
          <w:tcPr>
            <w:tcW w:w="1241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4C0" w:rsidRPr="007634C0" w:rsidTr="00BA39FB">
        <w:tc>
          <w:tcPr>
            <w:tcW w:w="817" w:type="dxa"/>
          </w:tcPr>
          <w:p w:rsidR="007634C0" w:rsidRPr="007634C0" w:rsidRDefault="007634C0" w:rsidP="00BA39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3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Задаём вопросы к наречию</w:t>
            </w:r>
          </w:p>
        </w:tc>
        <w:tc>
          <w:tcPr>
            <w:tcW w:w="1241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4C0" w:rsidRPr="007634C0" w:rsidTr="00BA39FB">
        <w:tc>
          <w:tcPr>
            <w:tcW w:w="817" w:type="dxa"/>
          </w:tcPr>
          <w:p w:rsidR="007634C0" w:rsidRPr="007634C0" w:rsidRDefault="007634C0" w:rsidP="00BA39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13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обозначает наречие</w:t>
            </w:r>
          </w:p>
        </w:tc>
        <w:tc>
          <w:tcPr>
            <w:tcW w:w="1241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4C0" w:rsidRPr="007634C0" w:rsidTr="00BA39FB">
        <w:tc>
          <w:tcPr>
            <w:tcW w:w="817" w:type="dxa"/>
          </w:tcPr>
          <w:p w:rsidR="007634C0" w:rsidRPr="007634C0" w:rsidRDefault="007634C0" w:rsidP="00BA39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13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изменяется наречие</w:t>
            </w:r>
          </w:p>
        </w:tc>
        <w:tc>
          <w:tcPr>
            <w:tcW w:w="1241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4C0" w:rsidRPr="007634C0" w:rsidTr="00BA39FB">
        <w:tc>
          <w:tcPr>
            <w:tcW w:w="817" w:type="dxa"/>
          </w:tcPr>
          <w:p w:rsidR="007634C0" w:rsidRPr="007634C0" w:rsidRDefault="007634C0" w:rsidP="00BA39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13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наречие</w:t>
            </w:r>
          </w:p>
        </w:tc>
        <w:tc>
          <w:tcPr>
            <w:tcW w:w="1241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4C0" w:rsidRPr="007634C0" w:rsidTr="00BA39FB">
        <w:tc>
          <w:tcPr>
            <w:tcW w:w="817" w:type="dxa"/>
          </w:tcPr>
          <w:p w:rsidR="007634C0" w:rsidRPr="007634C0" w:rsidRDefault="007634C0" w:rsidP="00BA39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13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Упр.197  (учебник с.115)</w:t>
            </w:r>
          </w:p>
        </w:tc>
        <w:tc>
          <w:tcPr>
            <w:tcW w:w="1241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4C0" w:rsidRPr="007634C0" w:rsidTr="00BA39FB">
        <w:tc>
          <w:tcPr>
            <w:tcW w:w="817" w:type="dxa"/>
          </w:tcPr>
          <w:p w:rsidR="007634C0" w:rsidRPr="007634C0" w:rsidRDefault="007634C0" w:rsidP="00BA39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513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Упр.198  (учебник  с.115)</w:t>
            </w:r>
          </w:p>
        </w:tc>
        <w:tc>
          <w:tcPr>
            <w:tcW w:w="1241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4C0" w:rsidRPr="007634C0" w:rsidTr="00BA39FB">
        <w:tc>
          <w:tcPr>
            <w:tcW w:w="817" w:type="dxa"/>
          </w:tcPr>
          <w:p w:rsidR="007634C0" w:rsidRPr="007634C0" w:rsidRDefault="007634C0" w:rsidP="00BA39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513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Синквейн</w:t>
            </w:r>
            <w:proofErr w:type="spellEnd"/>
          </w:p>
        </w:tc>
        <w:tc>
          <w:tcPr>
            <w:tcW w:w="1241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4C0" w:rsidRPr="007634C0" w:rsidTr="00BA39FB">
        <w:tc>
          <w:tcPr>
            <w:tcW w:w="817" w:type="dxa"/>
          </w:tcPr>
          <w:p w:rsidR="007634C0" w:rsidRPr="007634C0" w:rsidRDefault="007634C0" w:rsidP="00BA39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513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за урок</w:t>
            </w:r>
          </w:p>
        </w:tc>
        <w:tc>
          <w:tcPr>
            <w:tcW w:w="1241" w:type="dxa"/>
          </w:tcPr>
          <w:p w:rsidR="007634C0" w:rsidRPr="007634C0" w:rsidRDefault="007634C0" w:rsidP="00BA39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34C0" w:rsidRPr="007634C0" w:rsidRDefault="007634C0" w:rsidP="007634C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634C0" w:rsidRPr="00763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4C0"/>
    <w:rsid w:val="007634C0"/>
    <w:rsid w:val="0079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3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3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Gulnara</dc:creator>
  <cp:lastModifiedBy>Gulnara</cp:lastModifiedBy>
  <cp:revision>1</cp:revision>
  <dcterms:created xsi:type="dcterms:W3CDTF">2016-04-26T12:39:00Z</dcterms:created>
  <dcterms:modified xsi:type="dcterms:W3CDTF">2016-04-26T12:47:00Z</dcterms:modified>
</cp:coreProperties>
</file>